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BF4B" w14:textId="6BC459CA" w:rsidR="00B75374" w:rsidRDefault="00B75374" w:rsidP="00B75374">
      <w:pPr>
        <w:rPr>
          <w:rStyle w:val="MessageHeaderLabel"/>
          <w:rFonts w:ascii="Arial" w:hAnsi="Arial"/>
          <w:spacing w:val="-5"/>
          <w:sz w:val="20"/>
        </w:rPr>
      </w:pPr>
    </w:p>
    <w:p w14:paraId="66B58767" w14:textId="2E24E384" w:rsidR="00B75374" w:rsidRPr="00411761" w:rsidRDefault="00AD77E4" w:rsidP="00411761">
      <w:pPr>
        <w:ind w:left="0"/>
        <w:rPr>
          <w:b/>
          <w:bCs/>
          <w:color w:val="244061" w:themeColor="accent1" w:themeShade="80"/>
          <w:sz w:val="28"/>
          <w:szCs w:val="28"/>
        </w:rPr>
      </w:pPr>
      <w:r w:rsidRPr="00411761">
        <w:rPr>
          <w:b/>
          <w:bCs/>
          <w:color w:val="244061" w:themeColor="accent1" w:themeShade="80"/>
          <w:sz w:val="28"/>
          <w:szCs w:val="28"/>
        </w:rPr>
        <w:t xml:space="preserve"># 586 - </w:t>
      </w:r>
      <w:r w:rsidR="00B75374" w:rsidRPr="00411761">
        <w:rPr>
          <w:b/>
          <w:bCs/>
          <w:color w:val="244061" w:themeColor="accent1" w:themeShade="80"/>
          <w:sz w:val="28"/>
          <w:szCs w:val="28"/>
        </w:rPr>
        <w:t>Ig</w:t>
      </w:r>
      <w:r w:rsidR="00B80858" w:rsidRPr="00411761">
        <w:rPr>
          <w:b/>
          <w:bCs/>
          <w:color w:val="244061" w:themeColor="accent1" w:themeShade="80"/>
          <w:sz w:val="28"/>
          <w:szCs w:val="28"/>
        </w:rPr>
        <w:t>M</w:t>
      </w:r>
      <w:r w:rsidR="00B75374" w:rsidRPr="00411761">
        <w:rPr>
          <w:b/>
          <w:bCs/>
          <w:color w:val="244061" w:themeColor="accent1" w:themeShade="80"/>
          <w:sz w:val="28"/>
          <w:szCs w:val="28"/>
        </w:rPr>
        <w:t>/Ig</w:t>
      </w:r>
      <w:r w:rsidR="00B80858" w:rsidRPr="00411761">
        <w:rPr>
          <w:b/>
          <w:bCs/>
          <w:color w:val="244061" w:themeColor="accent1" w:themeShade="80"/>
          <w:sz w:val="28"/>
          <w:szCs w:val="28"/>
        </w:rPr>
        <w:t>G</w:t>
      </w:r>
      <w:r w:rsidR="00B75374" w:rsidRPr="0041176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E23297" w:rsidRPr="00411761">
        <w:rPr>
          <w:b/>
          <w:bCs/>
          <w:color w:val="244061" w:themeColor="accent1" w:themeShade="80"/>
          <w:sz w:val="28"/>
          <w:szCs w:val="28"/>
        </w:rPr>
        <w:t>C</w:t>
      </w:r>
      <w:r w:rsidR="004A20A8" w:rsidRPr="00411761">
        <w:rPr>
          <w:b/>
          <w:bCs/>
          <w:color w:val="244061" w:themeColor="accent1" w:themeShade="80"/>
          <w:sz w:val="28"/>
          <w:szCs w:val="28"/>
        </w:rPr>
        <w:t>O</w:t>
      </w:r>
      <w:r w:rsidR="00E23297" w:rsidRPr="00411761">
        <w:rPr>
          <w:b/>
          <w:bCs/>
          <w:color w:val="244061" w:themeColor="accent1" w:themeShade="80"/>
          <w:sz w:val="28"/>
          <w:szCs w:val="28"/>
        </w:rPr>
        <w:t xml:space="preserve">VID 19 </w:t>
      </w:r>
      <w:r w:rsidR="00B75374" w:rsidRPr="00411761">
        <w:rPr>
          <w:b/>
          <w:bCs/>
          <w:color w:val="244061" w:themeColor="accent1" w:themeShade="80"/>
          <w:sz w:val="28"/>
          <w:szCs w:val="28"/>
        </w:rPr>
        <w:t>RAPID ANTIBODY</w:t>
      </w:r>
      <w:r w:rsidR="004B6503" w:rsidRPr="0041176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B75374" w:rsidRPr="00411761">
        <w:rPr>
          <w:b/>
          <w:bCs/>
          <w:color w:val="244061" w:themeColor="accent1" w:themeShade="80"/>
          <w:sz w:val="28"/>
          <w:szCs w:val="28"/>
        </w:rPr>
        <w:t xml:space="preserve">TEST </w:t>
      </w:r>
    </w:p>
    <w:p w14:paraId="588BE6A6" w14:textId="09262897" w:rsidR="009407ED" w:rsidRDefault="009407ED" w:rsidP="009407ED">
      <w:pPr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28551481" w14:textId="77777777" w:rsidR="009407ED" w:rsidRDefault="009407ED" w:rsidP="009407ED">
      <w:pPr>
        <w:ind w:left="0"/>
        <w:rPr>
          <w:b/>
          <w:bCs/>
          <w:sz w:val="24"/>
          <w:szCs w:val="24"/>
        </w:rPr>
      </w:pPr>
    </w:p>
    <w:p w14:paraId="5188F423" w14:textId="3D029D30" w:rsidR="009407ED" w:rsidRPr="00411761" w:rsidRDefault="009407ED" w:rsidP="009407ED">
      <w:pPr>
        <w:ind w:left="0"/>
        <w:rPr>
          <w:sz w:val="22"/>
          <w:szCs w:val="22"/>
        </w:rPr>
      </w:pPr>
      <w:r w:rsidRPr="00411761">
        <w:rPr>
          <w:sz w:val="22"/>
          <w:szCs w:val="22"/>
        </w:rPr>
        <w:t>The IgM antibody is the first antibody to be present in a current infection and may continue to be present for an extended period after the presence of the IgG antibody.</w:t>
      </w:r>
    </w:p>
    <w:p w14:paraId="0E0AC673" w14:textId="77777777" w:rsidR="009407ED" w:rsidRPr="00411761" w:rsidRDefault="009407ED" w:rsidP="009407ED">
      <w:pPr>
        <w:ind w:left="0"/>
        <w:rPr>
          <w:sz w:val="22"/>
          <w:szCs w:val="22"/>
        </w:rPr>
      </w:pPr>
    </w:p>
    <w:p w14:paraId="33A2799A" w14:textId="4E6BD430" w:rsidR="004B6503" w:rsidRPr="00411761" w:rsidRDefault="009407ED" w:rsidP="009407ED">
      <w:pPr>
        <w:ind w:left="0"/>
        <w:rPr>
          <w:sz w:val="22"/>
          <w:szCs w:val="22"/>
        </w:rPr>
      </w:pPr>
      <w:r w:rsidRPr="00411761">
        <w:rPr>
          <w:sz w:val="22"/>
          <w:szCs w:val="22"/>
        </w:rPr>
        <w:t>The IgG antibody usually develops within 10 to 14 days after the initial onset of infection.</w:t>
      </w:r>
    </w:p>
    <w:p w14:paraId="310566D7" w14:textId="77777777" w:rsidR="009407ED" w:rsidRPr="002E3B84" w:rsidRDefault="009407ED" w:rsidP="009407ED">
      <w:pPr>
        <w:pStyle w:val="ListParagraph"/>
        <w:ind w:left="1080"/>
        <w:rPr>
          <w:sz w:val="22"/>
          <w:szCs w:val="22"/>
        </w:rPr>
      </w:pPr>
    </w:p>
    <w:p w14:paraId="4E995E33" w14:textId="43C6F3C6" w:rsidR="00B75374" w:rsidRPr="002E3B84" w:rsidRDefault="00B75374" w:rsidP="00B7537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Requisition</w:t>
      </w:r>
      <w:r w:rsidRPr="002E3B84">
        <w:rPr>
          <w:sz w:val="22"/>
          <w:szCs w:val="22"/>
        </w:rPr>
        <w:t xml:space="preserve">:  </w:t>
      </w:r>
      <w:r w:rsidR="00B80858" w:rsidRPr="002E3B84">
        <w:rPr>
          <w:sz w:val="22"/>
          <w:szCs w:val="22"/>
        </w:rPr>
        <w:t>specimen will not be processed, if not</w:t>
      </w:r>
      <w:r w:rsidRPr="002E3B84">
        <w:rPr>
          <w:sz w:val="22"/>
          <w:szCs w:val="22"/>
          <w:u w:val="single"/>
        </w:rPr>
        <w:t xml:space="preserve"> completed in its entirety</w:t>
      </w:r>
      <w:r w:rsidR="00292998">
        <w:rPr>
          <w:sz w:val="22"/>
          <w:szCs w:val="22"/>
          <w:u w:val="single"/>
        </w:rPr>
        <w:t xml:space="preserve"> including</w:t>
      </w:r>
      <w:r w:rsidRPr="002E3B84">
        <w:rPr>
          <w:sz w:val="22"/>
          <w:szCs w:val="22"/>
          <w:u w:val="single"/>
        </w:rPr>
        <w:t>:</w:t>
      </w:r>
    </w:p>
    <w:p w14:paraId="7CB55017" w14:textId="52CE8BB3" w:rsidR="00B75374" w:rsidRPr="002E3B84" w:rsidRDefault="00B75374" w:rsidP="00B75374">
      <w:pPr>
        <w:pStyle w:val="ListParagraph"/>
        <w:rPr>
          <w:sz w:val="22"/>
          <w:szCs w:val="22"/>
          <w:u w:val="single"/>
        </w:rPr>
      </w:pPr>
    </w:p>
    <w:p w14:paraId="58D229EB" w14:textId="6182738C" w:rsidR="00B75374" w:rsidRPr="002E3B84" w:rsidRDefault="00B75374" w:rsidP="00BA56BA">
      <w:pPr>
        <w:pStyle w:val="ListParagraph"/>
        <w:ind w:firstLine="720"/>
        <w:rPr>
          <w:sz w:val="22"/>
          <w:szCs w:val="22"/>
        </w:rPr>
      </w:pPr>
      <w:r w:rsidRPr="002E3B84">
        <w:rPr>
          <w:sz w:val="22"/>
          <w:szCs w:val="22"/>
        </w:rPr>
        <w:t>Demographics</w:t>
      </w:r>
    </w:p>
    <w:p w14:paraId="38BEDFD4" w14:textId="64E4D0BE" w:rsidR="00B75374" w:rsidRPr="002E3B84" w:rsidRDefault="00B75374" w:rsidP="00B75374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full name</w:t>
      </w:r>
    </w:p>
    <w:p w14:paraId="392908A1" w14:textId="659434CD" w:rsidR="00B75374" w:rsidRPr="002E3B84" w:rsidRDefault="00B75374" w:rsidP="00B75374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date of birth</w:t>
      </w:r>
    </w:p>
    <w:p w14:paraId="01BA9244" w14:textId="0BCD3AA0" w:rsidR="00B75374" w:rsidRPr="002E3B84" w:rsidRDefault="00B75374" w:rsidP="00B75374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complete address</w:t>
      </w:r>
    </w:p>
    <w:p w14:paraId="539BF667" w14:textId="798CBBE4" w:rsidR="00B75374" w:rsidRPr="002E3B84" w:rsidRDefault="00B75374" w:rsidP="00721A66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telephone number</w:t>
      </w:r>
    </w:p>
    <w:p w14:paraId="2711226D" w14:textId="4E70CB7B" w:rsidR="00B75374" w:rsidRPr="002E3B84" w:rsidRDefault="00B75374" w:rsidP="00721A66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date</w:t>
      </w:r>
    </w:p>
    <w:p w14:paraId="583B19A7" w14:textId="77777777" w:rsidR="00BA56BA" w:rsidRPr="002E3B84" w:rsidRDefault="00BA56BA" w:rsidP="00BA56BA">
      <w:pPr>
        <w:pStyle w:val="ListParagraph"/>
        <w:ind w:left="1800"/>
        <w:rPr>
          <w:sz w:val="22"/>
          <w:szCs w:val="22"/>
        </w:rPr>
      </w:pPr>
    </w:p>
    <w:p w14:paraId="578DD11F" w14:textId="735E6CF7" w:rsidR="00B75374" w:rsidRPr="002E3B84" w:rsidRDefault="00B75374" w:rsidP="00BA56BA">
      <w:pPr>
        <w:pStyle w:val="ListParagraph"/>
        <w:ind w:firstLine="720"/>
        <w:rPr>
          <w:sz w:val="22"/>
          <w:szCs w:val="22"/>
        </w:rPr>
      </w:pPr>
      <w:r w:rsidRPr="002E3B84">
        <w:rPr>
          <w:sz w:val="22"/>
          <w:szCs w:val="22"/>
        </w:rPr>
        <w:t>Questionnaire (provide yes or no – do not leave blank)</w:t>
      </w:r>
    </w:p>
    <w:p w14:paraId="01938BA3" w14:textId="5823A539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temperature (F</w:t>
      </w:r>
      <w:r w:rsidRPr="002E3B84">
        <w:rPr>
          <w:rFonts w:cs="Arial"/>
          <w:sz w:val="22"/>
          <w:szCs w:val="22"/>
        </w:rPr>
        <w:t>°</w:t>
      </w:r>
      <w:r w:rsidRPr="002E3B84">
        <w:rPr>
          <w:sz w:val="22"/>
          <w:szCs w:val="22"/>
        </w:rPr>
        <w:t>)</w:t>
      </w:r>
    </w:p>
    <w:p w14:paraId="6A866D12" w14:textId="68E08CEE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cough</w:t>
      </w:r>
    </w:p>
    <w:p w14:paraId="098B6480" w14:textId="76C26F52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runny nose</w:t>
      </w:r>
    </w:p>
    <w:p w14:paraId="1C3582B2" w14:textId="752CA4B8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shortness of breath</w:t>
      </w:r>
    </w:p>
    <w:p w14:paraId="4CB812D1" w14:textId="343889F0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sore throat</w:t>
      </w:r>
    </w:p>
    <w:p w14:paraId="78108DA2" w14:textId="36E04FB5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exercise within 24 hours</w:t>
      </w:r>
    </w:p>
    <w:p w14:paraId="565E9AAF" w14:textId="1EAEED37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use of Biotin</w:t>
      </w:r>
    </w:p>
    <w:p w14:paraId="37CF25F5" w14:textId="15A0FB05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>gender (</w:t>
      </w:r>
      <w:r w:rsidR="00EE4686" w:rsidRPr="002E3B84">
        <w:rPr>
          <w:sz w:val="22"/>
          <w:szCs w:val="22"/>
        </w:rPr>
        <w:t xml:space="preserve">M, F, </w:t>
      </w:r>
      <w:r w:rsidRPr="002E3B84">
        <w:rPr>
          <w:sz w:val="22"/>
          <w:szCs w:val="22"/>
        </w:rPr>
        <w:t xml:space="preserve">LGBTQIAPK) </w:t>
      </w:r>
    </w:p>
    <w:p w14:paraId="315E7C65" w14:textId="7ED734B4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 xml:space="preserve">ethnicity </w:t>
      </w:r>
    </w:p>
    <w:p w14:paraId="739ABA93" w14:textId="5B1CE094" w:rsidR="00B75374" w:rsidRPr="002E3B84" w:rsidRDefault="00B75374" w:rsidP="00B75374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E3B84">
        <w:rPr>
          <w:sz w:val="22"/>
          <w:szCs w:val="22"/>
        </w:rPr>
        <w:t xml:space="preserve">race </w:t>
      </w:r>
    </w:p>
    <w:p w14:paraId="3E350B0C" w14:textId="13F5A1AE" w:rsidR="00B75374" w:rsidRPr="002E3B84" w:rsidRDefault="00B75374" w:rsidP="00B75374">
      <w:pPr>
        <w:ind w:left="0"/>
        <w:rPr>
          <w:sz w:val="22"/>
          <w:szCs w:val="22"/>
        </w:rPr>
      </w:pPr>
    </w:p>
    <w:p w14:paraId="51484D47" w14:textId="744524ED" w:rsidR="00B75374" w:rsidRDefault="00B75374" w:rsidP="00B7537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Specimen requirements</w:t>
      </w:r>
      <w:r w:rsidRPr="002E3B84">
        <w:rPr>
          <w:sz w:val="22"/>
          <w:szCs w:val="22"/>
        </w:rPr>
        <w:t>:  1 - full lavender top</w:t>
      </w:r>
      <w:r w:rsidR="00B80858" w:rsidRPr="002E3B84">
        <w:rPr>
          <w:sz w:val="22"/>
          <w:szCs w:val="22"/>
        </w:rPr>
        <w:t xml:space="preserve"> tube</w:t>
      </w:r>
      <w:r w:rsidRPr="002E3B84">
        <w:rPr>
          <w:sz w:val="22"/>
          <w:szCs w:val="22"/>
        </w:rPr>
        <w:t xml:space="preserve"> and 1 full red top</w:t>
      </w:r>
      <w:r w:rsidR="00E23297" w:rsidRPr="002E3B84">
        <w:rPr>
          <w:sz w:val="22"/>
          <w:szCs w:val="22"/>
        </w:rPr>
        <w:t xml:space="preserve"> </w:t>
      </w:r>
      <w:r w:rsidR="00B80858" w:rsidRPr="002E3B84">
        <w:rPr>
          <w:sz w:val="22"/>
          <w:szCs w:val="22"/>
        </w:rPr>
        <w:t>tube</w:t>
      </w:r>
      <w:r w:rsidRPr="002E3B84">
        <w:rPr>
          <w:sz w:val="22"/>
          <w:szCs w:val="22"/>
        </w:rPr>
        <w:t xml:space="preserve"> (no SST)</w:t>
      </w:r>
    </w:p>
    <w:p w14:paraId="1BA685DF" w14:textId="74364737" w:rsidR="00104B5C" w:rsidRPr="00411761" w:rsidRDefault="00104B5C" w:rsidP="00411761">
      <w:pPr>
        <w:ind w:left="3705"/>
        <w:rPr>
          <w:i/>
          <w:iCs/>
          <w:sz w:val="22"/>
          <w:szCs w:val="22"/>
        </w:rPr>
      </w:pPr>
      <w:r w:rsidRPr="00411761">
        <w:rPr>
          <w:i/>
          <w:iCs/>
          <w:sz w:val="22"/>
          <w:szCs w:val="22"/>
        </w:rPr>
        <w:t>(lavender tube for CBC for research purposes</w:t>
      </w:r>
      <w:r w:rsidR="00411761">
        <w:rPr>
          <w:i/>
          <w:iCs/>
          <w:sz w:val="22"/>
          <w:szCs w:val="22"/>
        </w:rPr>
        <w:t xml:space="preserve"> </w:t>
      </w:r>
      <w:r w:rsidRPr="00411761">
        <w:rPr>
          <w:i/>
          <w:iCs/>
          <w:sz w:val="22"/>
          <w:szCs w:val="22"/>
        </w:rPr>
        <w:t xml:space="preserve">only </w:t>
      </w:r>
      <w:r w:rsidR="00411761">
        <w:rPr>
          <w:i/>
          <w:iCs/>
          <w:sz w:val="22"/>
          <w:szCs w:val="22"/>
        </w:rPr>
        <w:br/>
      </w:r>
      <w:r w:rsidRPr="00411761">
        <w:rPr>
          <w:i/>
          <w:iCs/>
          <w:sz w:val="22"/>
          <w:szCs w:val="22"/>
        </w:rPr>
        <w:t xml:space="preserve">ADL will </w:t>
      </w:r>
      <w:r w:rsidR="00411761">
        <w:rPr>
          <w:i/>
          <w:iCs/>
          <w:sz w:val="22"/>
          <w:szCs w:val="22"/>
        </w:rPr>
        <w:t xml:space="preserve"> </w:t>
      </w:r>
      <w:r w:rsidRPr="00411761">
        <w:rPr>
          <w:i/>
          <w:iCs/>
          <w:sz w:val="22"/>
          <w:szCs w:val="22"/>
        </w:rPr>
        <w:t>not bill this test to insurances</w:t>
      </w:r>
      <w:r w:rsidR="004B07BF" w:rsidRPr="00411761">
        <w:rPr>
          <w:i/>
          <w:iCs/>
          <w:sz w:val="22"/>
          <w:szCs w:val="22"/>
        </w:rPr>
        <w:t>, client or patient</w:t>
      </w:r>
      <w:r w:rsidRPr="00411761">
        <w:rPr>
          <w:i/>
          <w:iCs/>
          <w:sz w:val="22"/>
          <w:szCs w:val="22"/>
        </w:rPr>
        <w:t>)</w:t>
      </w:r>
    </w:p>
    <w:p w14:paraId="258110DA" w14:textId="77777777" w:rsidR="00B75374" w:rsidRPr="002E3B84" w:rsidRDefault="00B75374" w:rsidP="00B75374">
      <w:pPr>
        <w:pStyle w:val="ListParagraph"/>
        <w:rPr>
          <w:sz w:val="22"/>
          <w:szCs w:val="22"/>
        </w:rPr>
      </w:pPr>
    </w:p>
    <w:p w14:paraId="72CDF8AD" w14:textId="3DE673D8" w:rsidR="00B75374" w:rsidRPr="002E3B84" w:rsidRDefault="00B75374" w:rsidP="00B7537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St</w:t>
      </w:r>
      <w:r w:rsidR="00B80858" w:rsidRPr="00411761">
        <w:rPr>
          <w:sz w:val="22"/>
          <w:szCs w:val="22"/>
          <w:u w:val="single"/>
        </w:rPr>
        <w:t>orage/Transportation of Specimen</w:t>
      </w:r>
      <w:r w:rsidRPr="002E3B84">
        <w:rPr>
          <w:sz w:val="22"/>
          <w:szCs w:val="22"/>
        </w:rPr>
        <w:t xml:space="preserve">:  </w:t>
      </w:r>
    </w:p>
    <w:p w14:paraId="400FDC42" w14:textId="2F277C4B" w:rsidR="00B75374" w:rsidRPr="002E3B84" w:rsidRDefault="00EE4686" w:rsidP="00B75374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 xml:space="preserve">Arrival at lab within </w:t>
      </w:r>
      <w:r w:rsidR="009407ED" w:rsidRPr="002E3B84">
        <w:rPr>
          <w:sz w:val="22"/>
          <w:szCs w:val="22"/>
        </w:rPr>
        <w:t>48</w:t>
      </w:r>
      <w:r w:rsidRPr="002E3B84">
        <w:rPr>
          <w:sz w:val="22"/>
          <w:szCs w:val="22"/>
        </w:rPr>
        <w:t xml:space="preserve"> hours:  </w:t>
      </w:r>
      <w:r w:rsidR="00B75374" w:rsidRPr="002E3B84">
        <w:rPr>
          <w:sz w:val="22"/>
          <w:szCs w:val="22"/>
        </w:rPr>
        <w:t>refrigeration:  2</w:t>
      </w:r>
      <w:r w:rsidR="00B75374" w:rsidRPr="002E3B84">
        <w:rPr>
          <w:rFonts w:cs="Arial"/>
          <w:sz w:val="22"/>
          <w:szCs w:val="22"/>
        </w:rPr>
        <w:t>°</w:t>
      </w:r>
      <w:r w:rsidR="00B75374" w:rsidRPr="002E3B84">
        <w:rPr>
          <w:sz w:val="22"/>
          <w:szCs w:val="22"/>
        </w:rPr>
        <w:t>- 8</w:t>
      </w:r>
      <w:r w:rsidR="00B75374" w:rsidRPr="002E3B84">
        <w:rPr>
          <w:rFonts w:cs="Arial"/>
          <w:sz w:val="22"/>
          <w:szCs w:val="22"/>
        </w:rPr>
        <w:t>°</w:t>
      </w:r>
      <w:r w:rsidR="00B75374" w:rsidRPr="002E3B84">
        <w:rPr>
          <w:sz w:val="22"/>
          <w:szCs w:val="22"/>
        </w:rPr>
        <w:t xml:space="preserve">C </w:t>
      </w:r>
    </w:p>
    <w:p w14:paraId="0A5E016A" w14:textId="3B8298D0" w:rsidR="00B75374" w:rsidRPr="002E3B84" w:rsidRDefault="00EE4686" w:rsidP="00B75374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2E3B84">
        <w:rPr>
          <w:sz w:val="22"/>
          <w:szCs w:val="22"/>
        </w:rPr>
        <w:t>A</w:t>
      </w:r>
      <w:r w:rsidR="00B75374" w:rsidRPr="002E3B84">
        <w:rPr>
          <w:sz w:val="22"/>
          <w:szCs w:val="22"/>
        </w:rPr>
        <w:t xml:space="preserve">rrival at lab </w:t>
      </w:r>
      <w:r w:rsidR="00B75374" w:rsidRPr="002E3B84">
        <w:rPr>
          <w:sz w:val="22"/>
          <w:szCs w:val="22"/>
          <w:u w:val="single"/>
        </w:rPr>
        <w:t>after</w:t>
      </w:r>
      <w:r w:rsidR="00E23297" w:rsidRPr="002E3B84">
        <w:rPr>
          <w:sz w:val="22"/>
          <w:szCs w:val="22"/>
        </w:rPr>
        <w:t xml:space="preserve"> </w:t>
      </w:r>
      <w:r w:rsidR="009407ED" w:rsidRPr="002E3B84">
        <w:rPr>
          <w:sz w:val="22"/>
          <w:szCs w:val="22"/>
        </w:rPr>
        <w:t>48</w:t>
      </w:r>
      <w:r w:rsidR="00B75374" w:rsidRPr="002E3B84">
        <w:rPr>
          <w:sz w:val="22"/>
          <w:szCs w:val="22"/>
        </w:rPr>
        <w:t xml:space="preserve"> hours</w:t>
      </w:r>
      <w:r w:rsidR="00E23297" w:rsidRPr="002E3B84">
        <w:rPr>
          <w:sz w:val="22"/>
          <w:szCs w:val="22"/>
        </w:rPr>
        <w:t xml:space="preserve"> of collection</w:t>
      </w:r>
      <w:r w:rsidR="00B75374" w:rsidRPr="002E3B84">
        <w:rPr>
          <w:sz w:val="22"/>
          <w:szCs w:val="22"/>
        </w:rPr>
        <w:t xml:space="preserve">: </w:t>
      </w:r>
      <w:r w:rsidR="00E23297" w:rsidRPr="002E3B84">
        <w:rPr>
          <w:sz w:val="22"/>
          <w:szCs w:val="22"/>
        </w:rPr>
        <w:t xml:space="preserve">the </w:t>
      </w:r>
      <w:r w:rsidR="00B75374" w:rsidRPr="002E3B84">
        <w:rPr>
          <w:sz w:val="22"/>
          <w:szCs w:val="22"/>
        </w:rPr>
        <w:t xml:space="preserve">plasma and serum must be separated </w:t>
      </w:r>
      <w:r w:rsidR="00B80858" w:rsidRPr="002E3B84">
        <w:rPr>
          <w:sz w:val="22"/>
          <w:szCs w:val="22"/>
        </w:rPr>
        <w:t xml:space="preserve">into respective tubes </w:t>
      </w:r>
      <w:r w:rsidR="00E23297" w:rsidRPr="002E3B84">
        <w:rPr>
          <w:sz w:val="22"/>
          <w:szCs w:val="22"/>
        </w:rPr>
        <w:t xml:space="preserve">frozen </w:t>
      </w:r>
      <w:r w:rsidR="00B75374" w:rsidRPr="002E3B84">
        <w:rPr>
          <w:sz w:val="22"/>
          <w:szCs w:val="22"/>
        </w:rPr>
        <w:t>and transported in a frozen state</w:t>
      </w:r>
      <w:r w:rsidR="009407ED" w:rsidRPr="002E3B84">
        <w:rPr>
          <w:sz w:val="22"/>
          <w:szCs w:val="22"/>
        </w:rPr>
        <w:t>.</w:t>
      </w:r>
    </w:p>
    <w:p w14:paraId="09C7918D" w14:textId="1E8834C8" w:rsidR="00B75374" w:rsidRPr="002E3B84" w:rsidRDefault="00B75374" w:rsidP="00B75374">
      <w:pPr>
        <w:ind w:left="0"/>
        <w:rPr>
          <w:sz w:val="22"/>
          <w:szCs w:val="22"/>
        </w:rPr>
      </w:pPr>
    </w:p>
    <w:p w14:paraId="2A10AEFF" w14:textId="4E68E845" w:rsidR="00B75374" w:rsidRPr="002E3B84" w:rsidRDefault="009407ED" w:rsidP="000A048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R</w:t>
      </w:r>
      <w:r w:rsidR="00B75374" w:rsidRPr="00411761">
        <w:rPr>
          <w:sz w:val="22"/>
          <w:szCs w:val="22"/>
          <w:u w:val="single"/>
        </w:rPr>
        <w:t>esults</w:t>
      </w:r>
      <w:r w:rsidR="00B75374" w:rsidRPr="002E3B84">
        <w:rPr>
          <w:sz w:val="22"/>
          <w:szCs w:val="22"/>
        </w:rPr>
        <w:t xml:space="preserve">:  </w:t>
      </w:r>
      <w:r w:rsidRPr="002E3B84">
        <w:rPr>
          <w:sz w:val="22"/>
          <w:szCs w:val="22"/>
        </w:rPr>
        <w:t xml:space="preserve">All Results are </w:t>
      </w:r>
      <w:r w:rsidR="00B80858" w:rsidRPr="002E3B84">
        <w:rPr>
          <w:sz w:val="22"/>
          <w:szCs w:val="22"/>
        </w:rPr>
        <w:t>P</w:t>
      </w:r>
      <w:r w:rsidR="00B75374" w:rsidRPr="002E3B84">
        <w:rPr>
          <w:sz w:val="22"/>
          <w:szCs w:val="22"/>
        </w:rPr>
        <w:t xml:space="preserve">resumptive </w:t>
      </w:r>
      <w:r w:rsidRPr="002E3B84">
        <w:rPr>
          <w:sz w:val="22"/>
          <w:szCs w:val="22"/>
        </w:rPr>
        <w:t xml:space="preserve">and will contain a complete interpretation and follow up suggestion. </w:t>
      </w:r>
    </w:p>
    <w:p w14:paraId="5118383B" w14:textId="77777777" w:rsidR="009407ED" w:rsidRPr="002E3B84" w:rsidRDefault="005638ED" w:rsidP="004B6503">
      <w:pPr>
        <w:ind w:left="360"/>
        <w:rPr>
          <w:sz w:val="22"/>
          <w:szCs w:val="22"/>
        </w:rPr>
      </w:pPr>
      <w:r w:rsidRPr="002E3B84">
        <w:rPr>
          <w:sz w:val="22"/>
          <w:szCs w:val="22"/>
        </w:rPr>
        <w:tab/>
      </w:r>
    </w:p>
    <w:p w14:paraId="010490CB" w14:textId="55A61C10" w:rsidR="00B75374" w:rsidRDefault="009407ED" w:rsidP="002E3B84">
      <w:pPr>
        <w:ind w:firstLine="245"/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IF</w:t>
      </w:r>
      <w:r w:rsidRPr="00411761">
        <w:rPr>
          <w:sz w:val="22"/>
          <w:szCs w:val="22"/>
        </w:rPr>
        <w:t xml:space="preserve"> </w:t>
      </w:r>
      <w:r w:rsidR="002E3B84" w:rsidRPr="00411761">
        <w:rPr>
          <w:sz w:val="22"/>
          <w:szCs w:val="22"/>
        </w:rPr>
        <w:t>a</w:t>
      </w:r>
      <w:r w:rsidR="00BA56BA" w:rsidRPr="00411761">
        <w:rPr>
          <w:sz w:val="22"/>
          <w:szCs w:val="22"/>
        </w:rPr>
        <w:t xml:space="preserve">dditional testing </w:t>
      </w:r>
      <w:r w:rsidR="00B80858" w:rsidRPr="00411761">
        <w:rPr>
          <w:sz w:val="22"/>
          <w:szCs w:val="22"/>
        </w:rPr>
        <w:t>is indicated</w:t>
      </w:r>
      <w:r w:rsidR="00BA56BA" w:rsidRPr="002E3B84">
        <w:rPr>
          <w:sz w:val="22"/>
          <w:szCs w:val="22"/>
        </w:rPr>
        <w:t xml:space="preserve">:  </w:t>
      </w:r>
      <w:r w:rsidR="00B80858" w:rsidRPr="002E3B84">
        <w:rPr>
          <w:sz w:val="22"/>
          <w:szCs w:val="22"/>
        </w:rPr>
        <w:t xml:space="preserve">Please </w:t>
      </w:r>
      <w:r w:rsidR="00B75374" w:rsidRPr="002E3B84">
        <w:rPr>
          <w:sz w:val="22"/>
          <w:szCs w:val="22"/>
        </w:rPr>
        <w:t>Call the lab for instructions and supplies</w:t>
      </w:r>
    </w:p>
    <w:p w14:paraId="608F7491" w14:textId="7A77C7F2" w:rsidR="00411761" w:rsidRDefault="00411761" w:rsidP="002E3B84">
      <w:pPr>
        <w:ind w:firstLine="245"/>
        <w:rPr>
          <w:sz w:val="22"/>
          <w:szCs w:val="22"/>
        </w:rPr>
      </w:pPr>
    </w:p>
    <w:p w14:paraId="603E96FB" w14:textId="6764EDF8" w:rsidR="00411761" w:rsidRDefault="00411761" w:rsidP="002E3B84">
      <w:pPr>
        <w:ind w:firstLine="245"/>
        <w:rPr>
          <w:sz w:val="22"/>
          <w:szCs w:val="22"/>
        </w:rPr>
      </w:pPr>
    </w:p>
    <w:p w14:paraId="260A2879" w14:textId="4C4961EA" w:rsidR="00411761" w:rsidRDefault="00411761" w:rsidP="002E3B84">
      <w:pPr>
        <w:ind w:firstLine="245"/>
        <w:rPr>
          <w:sz w:val="22"/>
          <w:szCs w:val="22"/>
        </w:rPr>
      </w:pPr>
    </w:p>
    <w:p w14:paraId="363E1C16" w14:textId="77777777" w:rsidR="00411761" w:rsidRPr="002E3B84" w:rsidRDefault="00411761" w:rsidP="002E3B84">
      <w:pPr>
        <w:ind w:firstLine="245"/>
        <w:rPr>
          <w:sz w:val="22"/>
          <w:szCs w:val="22"/>
        </w:rPr>
      </w:pPr>
    </w:p>
    <w:p w14:paraId="1D75BC00" w14:textId="77777777" w:rsidR="00B75374" w:rsidRPr="002E3B84" w:rsidRDefault="00B75374" w:rsidP="00B75374">
      <w:pPr>
        <w:pStyle w:val="ListParagraph"/>
        <w:rPr>
          <w:sz w:val="22"/>
          <w:szCs w:val="22"/>
        </w:rPr>
      </w:pPr>
    </w:p>
    <w:p w14:paraId="6E38D4D6" w14:textId="6EAFEA19" w:rsidR="00B75374" w:rsidRPr="002E3B84" w:rsidRDefault="00B75374" w:rsidP="00B7537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Testing priority</w:t>
      </w:r>
      <w:r w:rsidR="00BA56BA" w:rsidRPr="002E3B84">
        <w:rPr>
          <w:sz w:val="22"/>
          <w:szCs w:val="22"/>
        </w:rPr>
        <w:t xml:space="preserve">: </w:t>
      </w:r>
      <w:r w:rsidRPr="002E3B84">
        <w:rPr>
          <w:sz w:val="22"/>
          <w:szCs w:val="22"/>
        </w:rPr>
        <w:t>any person</w:t>
      </w:r>
      <w:r w:rsidRPr="002E3B84">
        <w:rPr>
          <w:sz w:val="22"/>
          <w:szCs w:val="22"/>
        </w:rPr>
        <w:br/>
      </w:r>
    </w:p>
    <w:p w14:paraId="040001CF" w14:textId="77777777" w:rsidR="002E3B84" w:rsidRPr="002E3B84" w:rsidRDefault="002E3B84" w:rsidP="002E3B84">
      <w:pPr>
        <w:ind w:left="0"/>
        <w:rPr>
          <w:b/>
          <w:bCs/>
          <w:sz w:val="22"/>
          <w:szCs w:val="22"/>
        </w:rPr>
      </w:pPr>
    </w:p>
    <w:p w14:paraId="54AB3C94" w14:textId="588A0530" w:rsidR="00B75374" w:rsidRPr="002E3B84" w:rsidRDefault="00B75374" w:rsidP="00B7537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411761">
        <w:rPr>
          <w:sz w:val="22"/>
          <w:szCs w:val="22"/>
          <w:u w:val="single"/>
        </w:rPr>
        <w:t>Fee</w:t>
      </w:r>
      <w:r w:rsidRPr="002E3B84">
        <w:rPr>
          <w:sz w:val="22"/>
          <w:szCs w:val="22"/>
        </w:rPr>
        <w:t xml:space="preserve">:   </w:t>
      </w:r>
      <w:r w:rsidRPr="002E3B84">
        <w:rPr>
          <w:sz w:val="22"/>
          <w:szCs w:val="22"/>
        </w:rPr>
        <w:tab/>
        <w:t xml:space="preserve">$52.00 – test fee </w:t>
      </w:r>
    </w:p>
    <w:p w14:paraId="5A478C3A" w14:textId="058ED9AC" w:rsidR="00AD77E4" w:rsidRPr="002E3B84" w:rsidRDefault="00B75374" w:rsidP="00411761">
      <w:pPr>
        <w:ind w:left="1440" w:firstLine="720"/>
        <w:rPr>
          <w:sz w:val="22"/>
          <w:szCs w:val="22"/>
        </w:rPr>
      </w:pPr>
      <w:r w:rsidRPr="002E3B84">
        <w:rPr>
          <w:sz w:val="22"/>
          <w:szCs w:val="22"/>
        </w:rPr>
        <w:t>$23.00 – draw fee</w:t>
      </w:r>
      <w:r w:rsidR="00F063E7">
        <w:rPr>
          <w:sz w:val="22"/>
          <w:szCs w:val="22"/>
        </w:rPr>
        <w:t>- (</w:t>
      </w:r>
      <w:r w:rsidR="00411761">
        <w:rPr>
          <w:sz w:val="22"/>
          <w:szCs w:val="22"/>
        </w:rPr>
        <w:t xml:space="preserve">due at </w:t>
      </w:r>
      <w:r w:rsidR="00F063E7">
        <w:rPr>
          <w:sz w:val="22"/>
          <w:szCs w:val="22"/>
        </w:rPr>
        <w:t>time of</w:t>
      </w:r>
      <w:r w:rsidR="00411761">
        <w:rPr>
          <w:sz w:val="22"/>
          <w:szCs w:val="22"/>
        </w:rPr>
        <w:t xml:space="preserve"> collection)</w:t>
      </w:r>
      <w:r w:rsidR="00F063E7">
        <w:rPr>
          <w:sz w:val="22"/>
          <w:szCs w:val="22"/>
        </w:rPr>
        <w:t xml:space="preserve">       </w:t>
      </w:r>
      <w:r w:rsidR="00411761">
        <w:rPr>
          <w:sz w:val="22"/>
          <w:szCs w:val="22"/>
        </w:rPr>
        <w:br/>
      </w:r>
    </w:p>
    <w:p w14:paraId="406FF4FE" w14:textId="2147A806" w:rsidR="00B75374" w:rsidRPr="002E3B84" w:rsidRDefault="00411761" w:rsidP="00411761">
      <w:pPr>
        <w:ind w:left="2160"/>
        <w:rPr>
          <w:sz w:val="22"/>
          <w:szCs w:val="22"/>
        </w:rPr>
      </w:pPr>
      <w:r>
        <w:rPr>
          <w:sz w:val="22"/>
          <w:szCs w:val="22"/>
        </w:rPr>
        <w:t>P</w:t>
      </w:r>
      <w:r w:rsidR="00AD77E4" w:rsidRPr="002E3B84">
        <w:rPr>
          <w:sz w:val="22"/>
          <w:szCs w:val="22"/>
        </w:rPr>
        <w:t>atients paying by Cash</w:t>
      </w:r>
      <w:r>
        <w:rPr>
          <w:sz w:val="22"/>
          <w:szCs w:val="22"/>
        </w:rPr>
        <w:t>/</w:t>
      </w:r>
      <w:r w:rsidR="00E23297" w:rsidRPr="002E3B84">
        <w:rPr>
          <w:sz w:val="22"/>
          <w:szCs w:val="22"/>
        </w:rPr>
        <w:t>C</w:t>
      </w:r>
      <w:r w:rsidR="00AD77E4" w:rsidRPr="002E3B84">
        <w:rPr>
          <w:sz w:val="22"/>
          <w:szCs w:val="22"/>
        </w:rPr>
        <w:t>redit Card</w:t>
      </w:r>
      <w:r>
        <w:rPr>
          <w:sz w:val="22"/>
          <w:szCs w:val="22"/>
        </w:rPr>
        <w:t>/Money Order</w:t>
      </w:r>
      <w:r w:rsidR="00AD77E4" w:rsidRPr="002E3B84">
        <w:rPr>
          <w:sz w:val="22"/>
          <w:szCs w:val="22"/>
        </w:rPr>
        <w:t xml:space="preserve"> </w:t>
      </w:r>
      <w:r w:rsidR="00E23297" w:rsidRPr="002E3B84">
        <w:rPr>
          <w:sz w:val="22"/>
          <w:szCs w:val="22"/>
        </w:rPr>
        <w:t>must provide the name and address of a Physician</w:t>
      </w:r>
      <w:r w:rsidR="00B80858" w:rsidRPr="002E3B84">
        <w:rPr>
          <w:sz w:val="22"/>
          <w:szCs w:val="22"/>
        </w:rPr>
        <w:t>, Nurse Practitioner or Physician Assistant’s</w:t>
      </w:r>
      <w:r w:rsidR="00B75374" w:rsidRPr="002E3B84">
        <w:rPr>
          <w:sz w:val="22"/>
          <w:szCs w:val="22"/>
        </w:rPr>
        <w:t xml:space="preserve"> to </w:t>
      </w:r>
      <w:r w:rsidR="00134DC2" w:rsidRPr="002E3B84">
        <w:rPr>
          <w:sz w:val="22"/>
          <w:szCs w:val="22"/>
        </w:rPr>
        <w:t>receive</w:t>
      </w:r>
      <w:r w:rsidR="00B75374" w:rsidRPr="002E3B84">
        <w:rPr>
          <w:sz w:val="22"/>
          <w:szCs w:val="22"/>
        </w:rPr>
        <w:t xml:space="preserve"> </w:t>
      </w:r>
      <w:r w:rsidR="002101CB" w:rsidRPr="002E3B84">
        <w:rPr>
          <w:sz w:val="22"/>
          <w:szCs w:val="22"/>
        </w:rPr>
        <w:t xml:space="preserve">the </w:t>
      </w:r>
      <w:r w:rsidR="00B75374" w:rsidRPr="002E3B84">
        <w:rPr>
          <w:sz w:val="22"/>
          <w:szCs w:val="22"/>
        </w:rPr>
        <w:t>results</w:t>
      </w:r>
      <w:r w:rsidR="00B80858" w:rsidRPr="002E3B84">
        <w:rPr>
          <w:sz w:val="22"/>
          <w:szCs w:val="22"/>
        </w:rPr>
        <w:t xml:space="preserve"> </w:t>
      </w:r>
      <w:r w:rsidR="00706F1A" w:rsidRPr="002E3B84">
        <w:rPr>
          <w:sz w:val="22"/>
          <w:szCs w:val="22"/>
        </w:rPr>
        <w:t>when they are released to the patient.</w:t>
      </w:r>
      <w:r w:rsidR="00AD77E4" w:rsidRPr="002E3B84">
        <w:rPr>
          <w:sz w:val="22"/>
          <w:szCs w:val="22"/>
        </w:rPr>
        <w:t xml:space="preserve"> </w:t>
      </w:r>
      <w:r w:rsidR="00B75374" w:rsidRPr="002E3B84">
        <w:rPr>
          <w:sz w:val="22"/>
          <w:szCs w:val="22"/>
        </w:rPr>
        <w:t>No physician script/</w:t>
      </w:r>
      <w:r w:rsidR="00E23297" w:rsidRPr="002E3B84">
        <w:rPr>
          <w:sz w:val="22"/>
          <w:szCs w:val="22"/>
        </w:rPr>
        <w:t>requisition is needed</w:t>
      </w:r>
      <w:r w:rsidR="00B75374" w:rsidRPr="002E3B84">
        <w:rPr>
          <w:sz w:val="22"/>
          <w:szCs w:val="22"/>
        </w:rPr>
        <w:t>.</w:t>
      </w:r>
    </w:p>
    <w:p w14:paraId="307ADF19" w14:textId="74CD9121" w:rsidR="00B75374" w:rsidRPr="002E3B84" w:rsidRDefault="00B75374" w:rsidP="00B75374">
      <w:pPr>
        <w:ind w:left="0"/>
        <w:rPr>
          <w:sz w:val="22"/>
          <w:szCs w:val="22"/>
        </w:rPr>
      </w:pPr>
    </w:p>
    <w:p w14:paraId="7E140D9C" w14:textId="77777777" w:rsidR="005638ED" w:rsidRPr="002E3B84" w:rsidRDefault="005638ED" w:rsidP="005638ED">
      <w:pPr>
        <w:pStyle w:val="ListParagraph"/>
        <w:ind w:left="1080"/>
        <w:rPr>
          <w:sz w:val="22"/>
          <w:szCs w:val="22"/>
          <w:u w:val="single"/>
        </w:rPr>
      </w:pPr>
    </w:p>
    <w:p w14:paraId="2CBDCF8E" w14:textId="77777777" w:rsidR="001E4A76" w:rsidRPr="00411761" w:rsidRDefault="001E4A76" w:rsidP="00B75374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411761">
        <w:rPr>
          <w:sz w:val="22"/>
          <w:szCs w:val="22"/>
          <w:u w:val="single"/>
        </w:rPr>
        <w:t>Payment: ADL accepts Cash, Credit Card or Money Order</w:t>
      </w:r>
    </w:p>
    <w:p w14:paraId="38DF66D1" w14:textId="77777777" w:rsidR="001E4A76" w:rsidRDefault="001E4A76" w:rsidP="001E4A76">
      <w:pPr>
        <w:pStyle w:val="ListParagraph"/>
        <w:ind w:left="1080"/>
        <w:rPr>
          <w:b/>
          <w:bCs/>
          <w:sz w:val="22"/>
          <w:szCs w:val="22"/>
        </w:rPr>
      </w:pPr>
    </w:p>
    <w:p w14:paraId="52D533B1" w14:textId="64D47CE7" w:rsidR="001E4A76" w:rsidRDefault="001E4A76" w:rsidP="001E4A76">
      <w:pPr>
        <w:pStyle w:val="ListParagraph"/>
        <w:ind w:left="1440"/>
        <w:rPr>
          <w:sz w:val="22"/>
          <w:szCs w:val="22"/>
          <w:u w:val="single"/>
        </w:rPr>
      </w:pPr>
      <w:r w:rsidRPr="00411761">
        <w:rPr>
          <w:sz w:val="22"/>
          <w:szCs w:val="22"/>
          <w:u w:val="single"/>
        </w:rPr>
        <w:t>Insurances</w:t>
      </w:r>
      <w:r w:rsidRPr="001E4A76">
        <w:rPr>
          <w:sz w:val="22"/>
          <w:szCs w:val="22"/>
        </w:rPr>
        <w:t xml:space="preserve">: </w:t>
      </w:r>
    </w:p>
    <w:p w14:paraId="0D459108" w14:textId="714AFA23" w:rsidR="00B75374" w:rsidRDefault="001E4A76" w:rsidP="001E4A76">
      <w:pPr>
        <w:pStyle w:val="ListParagraph"/>
        <w:ind w:left="1440"/>
        <w:rPr>
          <w:sz w:val="22"/>
          <w:szCs w:val="22"/>
        </w:rPr>
      </w:pPr>
      <w:r w:rsidRPr="001E4A76">
        <w:rPr>
          <w:sz w:val="22"/>
          <w:szCs w:val="22"/>
        </w:rPr>
        <w:tab/>
        <w:t xml:space="preserve">a. </w:t>
      </w:r>
      <w:r w:rsidR="00B75374" w:rsidRPr="001E4A76">
        <w:rPr>
          <w:sz w:val="22"/>
          <w:szCs w:val="22"/>
        </w:rPr>
        <w:t xml:space="preserve"> </w:t>
      </w:r>
      <w:r>
        <w:rPr>
          <w:sz w:val="22"/>
          <w:szCs w:val="22"/>
        </w:rPr>
        <w:t>Patient must submit a signed doctor’s order</w:t>
      </w:r>
      <w:r w:rsidR="00411761">
        <w:rPr>
          <w:sz w:val="22"/>
          <w:szCs w:val="22"/>
        </w:rPr>
        <w:t>/script</w:t>
      </w:r>
      <w:r>
        <w:rPr>
          <w:sz w:val="22"/>
          <w:szCs w:val="22"/>
        </w:rPr>
        <w:t xml:space="preserve"> </w:t>
      </w:r>
    </w:p>
    <w:p w14:paraId="6B1911B6" w14:textId="3BC962D6" w:rsidR="001E4A76" w:rsidRDefault="001E4A76" w:rsidP="001E4A76">
      <w:pPr>
        <w:pStyle w:val="ListParagraph"/>
        <w:ind w:left="1440"/>
        <w:rPr>
          <w:sz w:val="22"/>
          <w:szCs w:val="22"/>
        </w:rPr>
      </w:pPr>
    </w:p>
    <w:p w14:paraId="1AA158E5" w14:textId="708E88AE" w:rsidR="00C84979" w:rsidRPr="00EC58A9" w:rsidRDefault="001E4A76" w:rsidP="00EC58A9">
      <w:pPr>
        <w:ind w:left="1555" w:firstLine="605"/>
        <w:rPr>
          <w:sz w:val="22"/>
          <w:szCs w:val="22"/>
        </w:rPr>
      </w:pPr>
      <w:r w:rsidRPr="00EC58A9">
        <w:rPr>
          <w:sz w:val="22"/>
          <w:szCs w:val="22"/>
        </w:rPr>
        <w:t xml:space="preserve">b. </w:t>
      </w:r>
      <w:r w:rsidR="00DB2818" w:rsidRPr="00EC58A9">
        <w:rPr>
          <w:sz w:val="22"/>
          <w:szCs w:val="22"/>
        </w:rPr>
        <w:t xml:space="preserve"> </w:t>
      </w:r>
      <w:r w:rsidRPr="00EC58A9">
        <w:rPr>
          <w:sz w:val="22"/>
          <w:szCs w:val="22"/>
        </w:rPr>
        <w:t>Patient must submit credit card at time of collection</w:t>
      </w:r>
      <w:r w:rsidR="00C84979" w:rsidRPr="00EC58A9">
        <w:rPr>
          <w:sz w:val="22"/>
          <w:szCs w:val="22"/>
        </w:rPr>
        <w:t xml:space="preserve">. This credit  </w:t>
      </w:r>
      <w:r w:rsidR="00EC58A9">
        <w:rPr>
          <w:sz w:val="22"/>
          <w:szCs w:val="22"/>
        </w:rPr>
        <w:br/>
        <w:t xml:space="preserve">               </w:t>
      </w:r>
      <w:r w:rsidR="00C84979" w:rsidRPr="00EC58A9">
        <w:rPr>
          <w:sz w:val="22"/>
          <w:szCs w:val="22"/>
        </w:rPr>
        <w:t xml:space="preserve"> card will be put on hold for any balances due if insurance does not </w:t>
      </w:r>
    </w:p>
    <w:p w14:paraId="14D6902D" w14:textId="1666CD69" w:rsidR="001E4A76" w:rsidRPr="00EC58A9" w:rsidRDefault="00EC58A9" w:rsidP="00EC58A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84979" w:rsidRPr="00EC58A9">
        <w:rPr>
          <w:sz w:val="22"/>
          <w:szCs w:val="22"/>
        </w:rPr>
        <w:t xml:space="preserve">pay for testing. </w:t>
      </w:r>
    </w:p>
    <w:p w14:paraId="59453E91" w14:textId="507E2621" w:rsidR="00F063E7" w:rsidRDefault="00F063E7" w:rsidP="001E4A76">
      <w:pPr>
        <w:pStyle w:val="ListParagraph"/>
        <w:ind w:left="1440"/>
        <w:rPr>
          <w:sz w:val="22"/>
          <w:szCs w:val="22"/>
        </w:rPr>
      </w:pPr>
    </w:p>
    <w:p w14:paraId="12899795" w14:textId="01798181" w:rsidR="00F063E7" w:rsidRDefault="00F063E7" w:rsidP="001E4A7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 w:rsidR="00DB2818">
        <w:rPr>
          <w:sz w:val="22"/>
          <w:szCs w:val="22"/>
        </w:rPr>
        <w:t xml:space="preserve"> </w:t>
      </w:r>
      <w:r>
        <w:rPr>
          <w:sz w:val="22"/>
          <w:szCs w:val="22"/>
        </w:rPr>
        <w:t>Collection fee must be paid at time of collection- $23.00</w:t>
      </w:r>
      <w:r w:rsidR="00411761">
        <w:rPr>
          <w:sz w:val="22"/>
          <w:szCs w:val="22"/>
        </w:rPr>
        <w:t>.</w:t>
      </w:r>
    </w:p>
    <w:p w14:paraId="2FD1B046" w14:textId="1A643BBB" w:rsidR="001E4A76" w:rsidRDefault="001E4A76" w:rsidP="001E4A76">
      <w:pPr>
        <w:pStyle w:val="ListParagraph"/>
        <w:ind w:left="1440"/>
        <w:rPr>
          <w:sz w:val="22"/>
          <w:szCs w:val="22"/>
        </w:rPr>
      </w:pPr>
    </w:p>
    <w:p w14:paraId="33ED98BF" w14:textId="6293FAFD" w:rsidR="001E4A76" w:rsidRDefault="001E4A76" w:rsidP="001E4A7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F063E7">
        <w:rPr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 w:rsidR="00DB2818">
        <w:rPr>
          <w:sz w:val="22"/>
          <w:szCs w:val="22"/>
        </w:rPr>
        <w:t xml:space="preserve"> </w:t>
      </w:r>
      <w:r>
        <w:rPr>
          <w:sz w:val="22"/>
          <w:szCs w:val="22"/>
        </w:rPr>
        <w:t>ADL will attempt to bill your insurance*</w:t>
      </w:r>
      <w:r w:rsidR="00DB2818">
        <w:rPr>
          <w:sz w:val="22"/>
          <w:szCs w:val="22"/>
        </w:rPr>
        <w:t xml:space="preserve">.  </w:t>
      </w:r>
    </w:p>
    <w:p w14:paraId="381D2D07" w14:textId="648D2F4B" w:rsidR="001E4A76" w:rsidRDefault="001E4A76" w:rsidP="00EC58A9">
      <w:pPr>
        <w:ind w:left="2880"/>
        <w:rPr>
          <w:sz w:val="22"/>
          <w:szCs w:val="22"/>
        </w:rPr>
      </w:pPr>
      <w:r w:rsidRPr="00DB2818">
        <w:rPr>
          <w:sz w:val="22"/>
          <w:szCs w:val="22"/>
        </w:rPr>
        <w:t>If insurance does not reimburse, ADL will bill your credit</w:t>
      </w:r>
      <w:r w:rsidR="00DB2818">
        <w:rPr>
          <w:sz w:val="22"/>
          <w:szCs w:val="22"/>
        </w:rPr>
        <w:br/>
        <w:t>card for the balance.</w:t>
      </w:r>
    </w:p>
    <w:p w14:paraId="554F97D3" w14:textId="69805F07" w:rsidR="001E4A76" w:rsidRDefault="001E4A76" w:rsidP="001E4A76">
      <w:pPr>
        <w:pStyle w:val="ListParagraph"/>
        <w:ind w:left="2880"/>
        <w:rPr>
          <w:sz w:val="22"/>
          <w:szCs w:val="22"/>
        </w:rPr>
      </w:pPr>
    </w:p>
    <w:p w14:paraId="2E3F72E2" w14:textId="6E8F98F5" w:rsidR="001E4A76" w:rsidRPr="00EC58A9" w:rsidRDefault="00EC58A9" w:rsidP="00EC58A9">
      <w:pPr>
        <w:ind w:left="1555" w:firstLine="605"/>
        <w:rPr>
          <w:sz w:val="22"/>
          <w:szCs w:val="22"/>
        </w:rPr>
      </w:pPr>
      <w:r>
        <w:rPr>
          <w:sz w:val="22"/>
          <w:szCs w:val="22"/>
        </w:rPr>
        <w:t>e</w:t>
      </w:r>
      <w:r w:rsidR="001E4A76" w:rsidRPr="00EC58A9">
        <w:rPr>
          <w:sz w:val="22"/>
          <w:szCs w:val="22"/>
        </w:rPr>
        <w:t xml:space="preserve">. </w:t>
      </w:r>
      <w:r w:rsidR="00DB2818" w:rsidRPr="00EC58A9">
        <w:rPr>
          <w:sz w:val="22"/>
          <w:szCs w:val="22"/>
        </w:rPr>
        <w:t xml:space="preserve">  </w:t>
      </w:r>
      <w:r w:rsidR="001E4A76" w:rsidRPr="00EC58A9">
        <w:rPr>
          <w:sz w:val="22"/>
          <w:szCs w:val="22"/>
        </w:rPr>
        <w:t xml:space="preserve">ADL will accept the payment from insurance company as balance </w:t>
      </w:r>
    </w:p>
    <w:p w14:paraId="3A74A89F" w14:textId="7224DD93" w:rsidR="00B75374" w:rsidRPr="00EC58A9" w:rsidRDefault="00EC58A9" w:rsidP="003B73E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E4A76" w:rsidRPr="00EC58A9">
        <w:rPr>
          <w:sz w:val="22"/>
          <w:szCs w:val="22"/>
        </w:rPr>
        <w:t xml:space="preserve"> paid, unless there is a co/pay or deductible</w:t>
      </w:r>
      <w:r w:rsidR="009407ED" w:rsidRPr="00EC58A9">
        <w:rPr>
          <w:sz w:val="22"/>
          <w:szCs w:val="22"/>
        </w:rPr>
        <w:t xml:space="preserve"> </w:t>
      </w:r>
    </w:p>
    <w:p w14:paraId="1402E72D" w14:textId="629005CF" w:rsidR="00B75374" w:rsidRPr="002E3B84" w:rsidRDefault="00B75374" w:rsidP="00B75374">
      <w:pPr>
        <w:ind w:left="0"/>
        <w:rPr>
          <w:sz w:val="22"/>
          <w:szCs w:val="22"/>
        </w:rPr>
      </w:pPr>
    </w:p>
    <w:p w14:paraId="44FB0761" w14:textId="2307E93D" w:rsidR="00EE4686" w:rsidRPr="001E4A76" w:rsidRDefault="00B75374" w:rsidP="00EE4686">
      <w:pPr>
        <w:ind w:left="720"/>
        <w:rPr>
          <w:i/>
          <w:iCs/>
          <w:sz w:val="22"/>
          <w:szCs w:val="22"/>
        </w:rPr>
      </w:pPr>
      <w:r w:rsidRPr="001E4A76">
        <w:rPr>
          <w:i/>
          <w:iCs/>
          <w:sz w:val="22"/>
          <w:szCs w:val="22"/>
        </w:rPr>
        <w:t>*</w:t>
      </w:r>
      <w:r w:rsidR="009407ED" w:rsidRPr="001E4A76">
        <w:rPr>
          <w:i/>
          <w:iCs/>
          <w:sz w:val="22"/>
          <w:szCs w:val="22"/>
        </w:rPr>
        <w:t xml:space="preserve">We will </w:t>
      </w:r>
      <w:r w:rsidRPr="001E4A76">
        <w:rPr>
          <w:i/>
          <w:iCs/>
          <w:sz w:val="22"/>
          <w:szCs w:val="22"/>
        </w:rPr>
        <w:t xml:space="preserve">bill your insurance provider, if </w:t>
      </w:r>
      <w:r w:rsidR="009407ED" w:rsidRPr="001E4A76">
        <w:rPr>
          <w:i/>
          <w:iCs/>
          <w:sz w:val="22"/>
          <w:szCs w:val="22"/>
        </w:rPr>
        <w:t xml:space="preserve">the claim is </w:t>
      </w:r>
      <w:r w:rsidRPr="001E4A76">
        <w:rPr>
          <w:i/>
          <w:iCs/>
          <w:sz w:val="22"/>
          <w:szCs w:val="22"/>
        </w:rPr>
        <w:t xml:space="preserve">denied you will be responsible for the test fee </w:t>
      </w:r>
      <w:r w:rsidR="009407ED" w:rsidRPr="001E4A76">
        <w:rPr>
          <w:i/>
          <w:iCs/>
          <w:sz w:val="22"/>
          <w:szCs w:val="22"/>
        </w:rPr>
        <w:t>up to the amount of</w:t>
      </w:r>
      <w:r w:rsidRPr="001E4A76">
        <w:rPr>
          <w:i/>
          <w:iCs/>
          <w:sz w:val="22"/>
          <w:szCs w:val="22"/>
        </w:rPr>
        <w:t xml:space="preserve"> $</w:t>
      </w:r>
      <w:r w:rsidR="00BD00FE" w:rsidRPr="001E4A76">
        <w:rPr>
          <w:i/>
          <w:iCs/>
          <w:sz w:val="22"/>
          <w:szCs w:val="22"/>
        </w:rPr>
        <w:t>75</w:t>
      </w:r>
      <w:r w:rsidR="002101CB" w:rsidRPr="001E4A76">
        <w:rPr>
          <w:i/>
          <w:iCs/>
          <w:sz w:val="22"/>
          <w:szCs w:val="22"/>
        </w:rPr>
        <w:t>.</w:t>
      </w:r>
      <w:r w:rsidR="009407ED" w:rsidRPr="001E4A76">
        <w:rPr>
          <w:i/>
          <w:iCs/>
          <w:sz w:val="22"/>
          <w:szCs w:val="22"/>
        </w:rPr>
        <w:t xml:space="preserve"> </w:t>
      </w:r>
    </w:p>
    <w:p w14:paraId="3C039AE9" w14:textId="77777777" w:rsidR="00EE4686" w:rsidRPr="002E3B84" w:rsidRDefault="00EE4686" w:rsidP="00EE4686">
      <w:pPr>
        <w:ind w:left="720"/>
        <w:rPr>
          <w:sz w:val="22"/>
          <w:szCs w:val="22"/>
        </w:rPr>
      </w:pPr>
    </w:p>
    <w:p w14:paraId="401784B8" w14:textId="77777777" w:rsidR="00EE4686" w:rsidRPr="002E3B84" w:rsidRDefault="00EE4686" w:rsidP="00EE4686">
      <w:pPr>
        <w:ind w:left="720"/>
        <w:rPr>
          <w:sz w:val="22"/>
          <w:szCs w:val="22"/>
        </w:rPr>
      </w:pPr>
    </w:p>
    <w:p w14:paraId="7B3D38B8" w14:textId="08215292" w:rsidR="00F82F54" w:rsidRPr="002E3B84" w:rsidRDefault="00EE4686" w:rsidP="00EE4686">
      <w:pPr>
        <w:ind w:left="720"/>
        <w:rPr>
          <w:sz w:val="22"/>
          <w:szCs w:val="22"/>
        </w:rPr>
      </w:pPr>
      <w:r w:rsidRPr="002E3B84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82F54" w:rsidRPr="002E3B84">
        <w:rPr>
          <w:sz w:val="22"/>
          <w:szCs w:val="22"/>
        </w:rPr>
        <w:t xml:space="preserve">  </w:t>
      </w:r>
    </w:p>
    <w:sectPr w:rsidR="00F82F54" w:rsidRPr="002E3B84" w:rsidSect="00105A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0085" w14:textId="77777777" w:rsidR="005E0F5E" w:rsidRDefault="005E0F5E" w:rsidP="00403283">
      <w:r>
        <w:separator/>
      </w:r>
    </w:p>
  </w:endnote>
  <w:endnote w:type="continuationSeparator" w:id="0">
    <w:p w14:paraId="72D3FBB5" w14:textId="77777777" w:rsidR="005E0F5E" w:rsidRDefault="005E0F5E" w:rsidP="004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C25D" w14:textId="4EA528F2" w:rsidR="006C6B02" w:rsidRDefault="006C6B02" w:rsidP="00B224B3">
    <w:pPr>
      <w:pStyle w:val="Footer"/>
      <w:pBdr>
        <w:top w:val="single" w:sz="36" w:space="1" w:color="4F81BD" w:themeColor="accent1"/>
      </w:pBdr>
      <w:jc w:val="center"/>
    </w:pPr>
    <w:r>
      <w:t>3520 Progress Drive</w:t>
    </w:r>
    <w:r w:rsidR="00E12930">
      <w:t xml:space="preserve">, Suite C </w:t>
    </w:r>
    <w:r w:rsidR="00EE4686">
      <w:t>|</w:t>
    </w:r>
    <w:r>
      <w:t xml:space="preserve"> Bensalem, PA 19020</w:t>
    </w:r>
  </w:p>
  <w:p w14:paraId="250215D8" w14:textId="2E211FD7" w:rsidR="006C6B02" w:rsidRDefault="006C6B02" w:rsidP="006C6B02">
    <w:pPr>
      <w:pStyle w:val="Footer"/>
      <w:jc w:val="center"/>
    </w:pPr>
    <w:r>
      <w:t>Ph (866) 465-67</w:t>
    </w:r>
    <w:r w:rsidR="00EE4686">
      <w:t>6</w:t>
    </w:r>
    <w:r>
      <w:t xml:space="preserve">3 </w:t>
    </w:r>
    <w:r w:rsidR="00EE4686">
      <w:t>|</w:t>
    </w:r>
    <w:r>
      <w:t xml:space="preserve"> </w:t>
    </w:r>
    <w:r w:rsidR="00E12930">
      <w:t>Fax (267) 525-</w:t>
    </w:r>
    <w:r w:rsidR="004A20A8">
      <w:t>2488 |</w:t>
    </w:r>
    <w:r w:rsidR="004A20A8">
      <w:rPr>
        <w:rFonts w:cs="Arial"/>
      </w:rPr>
      <w:t xml:space="preserve"> www.adllab.net</w:t>
    </w:r>
  </w:p>
  <w:p w14:paraId="5C0CD1D0" w14:textId="77777777" w:rsidR="006C6B02" w:rsidRDefault="006C6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3ECB" w14:textId="77777777" w:rsidR="005E0F5E" w:rsidRDefault="005E0F5E" w:rsidP="00403283">
      <w:r>
        <w:separator/>
      </w:r>
    </w:p>
  </w:footnote>
  <w:footnote w:type="continuationSeparator" w:id="0">
    <w:p w14:paraId="3324F87C" w14:textId="77777777" w:rsidR="005E0F5E" w:rsidRDefault="005E0F5E" w:rsidP="0040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3669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6E7603" w14:textId="3542C4E9" w:rsidR="00F82F54" w:rsidRDefault="00F82F54" w:rsidP="002E3B84">
        <w:pPr>
          <w:pStyle w:val="Header"/>
          <w:ind w:left="0"/>
        </w:pPr>
        <w:r>
          <w:rPr>
            <w:noProof/>
          </w:rPr>
          <w:drawing>
            <wp:inline distT="0" distB="0" distL="0" distR="0" wp14:anchorId="6D0C86AD" wp14:editId="2EC56116">
              <wp:extent cx="1685925" cy="752475"/>
              <wp:effectExtent l="0" t="0" r="9525" b="9525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 ADL email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4686">
          <w:tab/>
          <w:t xml:space="preserve">                                                                                 April 13, 2020</w:t>
        </w:r>
      </w:p>
    </w:sdtContent>
  </w:sdt>
  <w:p w14:paraId="1323897A" w14:textId="2B1E3A00" w:rsidR="002B123F" w:rsidRDefault="002B1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2.75pt;height:59.25pt;visibility:visible;mso-wrap-style:square" o:bullet="t">
        <v:imagedata r:id="rId1" o:title=""/>
      </v:shape>
    </w:pict>
  </w:numPicBullet>
  <w:abstractNum w:abstractNumId="0" w15:restartNumberingAfterBreak="0">
    <w:nsid w:val="00847EB3"/>
    <w:multiLevelType w:val="hybridMultilevel"/>
    <w:tmpl w:val="DC4CF46E"/>
    <w:lvl w:ilvl="0" w:tplc="04090013">
      <w:start w:val="1"/>
      <w:numFmt w:val="upp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 w15:restartNumberingAfterBreak="0">
    <w:nsid w:val="01222FFB"/>
    <w:multiLevelType w:val="hybridMultilevel"/>
    <w:tmpl w:val="CC3C8F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06BF5"/>
    <w:multiLevelType w:val="hybridMultilevel"/>
    <w:tmpl w:val="BADABDF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E8A7E25"/>
    <w:multiLevelType w:val="hybridMultilevel"/>
    <w:tmpl w:val="B0D0A3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FA0C3D"/>
    <w:multiLevelType w:val="hybridMultilevel"/>
    <w:tmpl w:val="A3406B58"/>
    <w:lvl w:ilvl="0" w:tplc="6CB6048C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" w15:restartNumberingAfterBreak="0">
    <w:nsid w:val="15F9158E"/>
    <w:multiLevelType w:val="hybridMultilevel"/>
    <w:tmpl w:val="3A5C49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2026E"/>
    <w:multiLevelType w:val="hybridMultilevel"/>
    <w:tmpl w:val="B6D24194"/>
    <w:lvl w:ilvl="0" w:tplc="04090013">
      <w:start w:val="1"/>
      <w:numFmt w:val="upperRoman"/>
      <w:lvlText w:val="%1."/>
      <w:lvlJc w:val="righ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20907E33"/>
    <w:multiLevelType w:val="hybridMultilevel"/>
    <w:tmpl w:val="82E069D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4632692"/>
    <w:multiLevelType w:val="hybridMultilevel"/>
    <w:tmpl w:val="D73EF6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5812EB"/>
    <w:multiLevelType w:val="hybridMultilevel"/>
    <w:tmpl w:val="C52E249E"/>
    <w:lvl w:ilvl="0" w:tplc="3E5CA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E3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0F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C8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4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45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A6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0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2A1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021493"/>
    <w:multiLevelType w:val="hybridMultilevel"/>
    <w:tmpl w:val="F3C67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12F6D"/>
    <w:multiLevelType w:val="hybridMultilevel"/>
    <w:tmpl w:val="2A7AD536"/>
    <w:lvl w:ilvl="0" w:tplc="2A7AF6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E66D6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192BA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D6A0B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A808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6E001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9A2BC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E055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9CC35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2" w15:restartNumberingAfterBreak="0">
    <w:nsid w:val="489F5276"/>
    <w:multiLevelType w:val="hybridMultilevel"/>
    <w:tmpl w:val="02500406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55630750"/>
    <w:multiLevelType w:val="hybridMultilevel"/>
    <w:tmpl w:val="8C96F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0948CA"/>
    <w:multiLevelType w:val="hybridMultilevel"/>
    <w:tmpl w:val="6B423B28"/>
    <w:lvl w:ilvl="0" w:tplc="D278C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44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CD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6B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0F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A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A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ED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80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305E78"/>
    <w:multiLevelType w:val="hybridMultilevel"/>
    <w:tmpl w:val="B50E6024"/>
    <w:lvl w:ilvl="0" w:tplc="9392D3F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" w15:restartNumberingAfterBreak="0">
    <w:nsid w:val="59625B6F"/>
    <w:multiLevelType w:val="hybridMultilevel"/>
    <w:tmpl w:val="EEFE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042D"/>
    <w:multiLevelType w:val="hybridMultilevel"/>
    <w:tmpl w:val="E490253E"/>
    <w:lvl w:ilvl="0" w:tplc="27F06F3C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8" w15:restartNumberingAfterBreak="0">
    <w:nsid w:val="63300432"/>
    <w:multiLevelType w:val="hybridMultilevel"/>
    <w:tmpl w:val="D4903DF2"/>
    <w:lvl w:ilvl="0" w:tplc="04090013">
      <w:start w:val="1"/>
      <w:numFmt w:val="upperRoman"/>
      <w:lvlText w:val="%1."/>
      <w:lvlJc w:val="right"/>
      <w:pPr>
        <w:ind w:left="1555" w:hanging="360"/>
      </w:p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9" w15:restartNumberingAfterBreak="0">
    <w:nsid w:val="643C28DE"/>
    <w:multiLevelType w:val="hybridMultilevel"/>
    <w:tmpl w:val="ED207E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E83F8A"/>
    <w:multiLevelType w:val="hybridMultilevel"/>
    <w:tmpl w:val="ADFAD284"/>
    <w:lvl w:ilvl="0" w:tplc="0409000F">
      <w:start w:val="1"/>
      <w:numFmt w:val="decimal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1" w15:restartNumberingAfterBreak="0">
    <w:nsid w:val="734A3A27"/>
    <w:multiLevelType w:val="hybridMultilevel"/>
    <w:tmpl w:val="0A50E03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20"/>
  </w:num>
  <w:num w:numId="8">
    <w:abstractNumId w:val="18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16"/>
  </w:num>
  <w:num w:numId="18">
    <w:abstractNumId w:val="5"/>
  </w:num>
  <w:num w:numId="19">
    <w:abstractNumId w:val="13"/>
  </w:num>
  <w:num w:numId="20">
    <w:abstractNumId w:val="2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3"/>
    <w:rsid w:val="00001997"/>
    <w:rsid w:val="00006A3B"/>
    <w:rsid w:val="00015CA2"/>
    <w:rsid w:val="000247D1"/>
    <w:rsid w:val="00033A6B"/>
    <w:rsid w:val="000401FE"/>
    <w:rsid w:val="00045DFA"/>
    <w:rsid w:val="00056EC5"/>
    <w:rsid w:val="00084596"/>
    <w:rsid w:val="000A5EC8"/>
    <w:rsid w:val="000B5511"/>
    <w:rsid w:val="000C0389"/>
    <w:rsid w:val="000C39BE"/>
    <w:rsid w:val="000D07CF"/>
    <w:rsid w:val="000D4009"/>
    <w:rsid w:val="000D62FA"/>
    <w:rsid w:val="000D7BD9"/>
    <w:rsid w:val="00103A5B"/>
    <w:rsid w:val="0010446A"/>
    <w:rsid w:val="00104B5C"/>
    <w:rsid w:val="00105A7F"/>
    <w:rsid w:val="00111682"/>
    <w:rsid w:val="00111B05"/>
    <w:rsid w:val="00134DC2"/>
    <w:rsid w:val="00145D58"/>
    <w:rsid w:val="001650A4"/>
    <w:rsid w:val="001729E0"/>
    <w:rsid w:val="00181CE6"/>
    <w:rsid w:val="00185C34"/>
    <w:rsid w:val="0019391A"/>
    <w:rsid w:val="001A2F0B"/>
    <w:rsid w:val="001B32C1"/>
    <w:rsid w:val="001B39B1"/>
    <w:rsid w:val="001C241B"/>
    <w:rsid w:val="001C792B"/>
    <w:rsid w:val="001D772E"/>
    <w:rsid w:val="001E4A76"/>
    <w:rsid w:val="001E4E47"/>
    <w:rsid w:val="002101CB"/>
    <w:rsid w:val="00230F21"/>
    <w:rsid w:val="0024622B"/>
    <w:rsid w:val="00250A80"/>
    <w:rsid w:val="0025405D"/>
    <w:rsid w:val="00272E8B"/>
    <w:rsid w:val="00292998"/>
    <w:rsid w:val="00295346"/>
    <w:rsid w:val="002A1359"/>
    <w:rsid w:val="002B123F"/>
    <w:rsid w:val="002B32FB"/>
    <w:rsid w:val="002C4C2E"/>
    <w:rsid w:val="002D3382"/>
    <w:rsid w:val="002D4786"/>
    <w:rsid w:val="002E3B84"/>
    <w:rsid w:val="002F0110"/>
    <w:rsid w:val="002F7800"/>
    <w:rsid w:val="003016FF"/>
    <w:rsid w:val="00313EB5"/>
    <w:rsid w:val="00324F10"/>
    <w:rsid w:val="003378A4"/>
    <w:rsid w:val="00340A4F"/>
    <w:rsid w:val="00351B7D"/>
    <w:rsid w:val="0035785E"/>
    <w:rsid w:val="003714D2"/>
    <w:rsid w:val="003904F2"/>
    <w:rsid w:val="0039195E"/>
    <w:rsid w:val="0039409B"/>
    <w:rsid w:val="003B3B7B"/>
    <w:rsid w:val="003B73EA"/>
    <w:rsid w:val="003D05A3"/>
    <w:rsid w:val="003E05DE"/>
    <w:rsid w:val="00403283"/>
    <w:rsid w:val="00405B45"/>
    <w:rsid w:val="00411761"/>
    <w:rsid w:val="0042616A"/>
    <w:rsid w:val="004365CB"/>
    <w:rsid w:val="00450799"/>
    <w:rsid w:val="00454CF1"/>
    <w:rsid w:val="00460FBA"/>
    <w:rsid w:val="004651C8"/>
    <w:rsid w:val="00472728"/>
    <w:rsid w:val="00490146"/>
    <w:rsid w:val="004A20A8"/>
    <w:rsid w:val="004B07BF"/>
    <w:rsid w:val="004B628B"/>
    <w:rsid w:val="004B6503"/>
    <w:rsid w:val="004C429E"/>
    <w:rsid w:val="004E1BE4"/>
    <w:rsid w:val="005149D4"/>
    <w:rsid w:val="005173A8"/>
    <w:rsid w:val="00521248"/>
    <w:rsid w:val="00524A22"/>
    <w:rsid w:val="00540379"/>
    <w:rsid w:val="00554B70"/>
    <w:rsid w:val="00561946"/>
    <w:rsid w:val="005638ED"/>
    <w:rsid w:val="00595F13"/>
    <w:rsid w:val="005A5C0B"/>
    <w:rsid w:val="005D0542"/>
    <w:rsid w:val="005D3684"/>
    <w:rsid w:val="005D7B17"/>
    <w:rsid w:val="005E0F5E"/>
    <w:rsid w:val="005E5744"/>
    <w:rsid w:val="005E74E0"/>
    <w:rsid w:val="00612D16"/>
    <w:rsid w:val="0063154B"/>
    <w:rsid w:val="006416D9"/>
    <w:rsid w:val="00656D40"/>
    <w:rsid w:val="00675780"/>
    <w:rsid w:val="00677EFA"/>
    <w:rsid w:val="006824C1"/>
    <w:rsid w:val="006A191A"/>
    <w:rsid w:val="006A5153"/>
    <w:rsid w:val="006B28B6"/>
    <w:rsid w:val="006B6994"/>
    <w:rsid w:val="006C6B02"/>
    <w:rsid w:val="00706F1A"/>
    <w:rsid w:val="007111D1"/>
    <w:rsid w:val="0072246F"/>
    <w:rsid w:val="007269D9"/>
    <w:rsid w:val="00734E73"/>
    <w:rsid w:val="00747CA2"/>
    <w:rsid w:val="00752473"/>
    <w:rsid w:val="00754CEC"/>
    <w:rsid w:val="00757C51"/>
    <w:rsid w:val="00775100"/>
    <w:rsid w:val="007B2072"/>
    <w:rsid w:val="007B4552"/>
    <w:rsid w:val="007D1303"/>
    <w:rsid w:val="007D5697"/>
    <w:rsid w:val="007F391A"/>
    <w:rsid w:val="007F4D5E"/>
    <w:rsid w:val="007F5C9F"/>
    <w:rsid w:val="00814F93"/>
    <w:rsid w:val="00822702"/>
    <w:rsid w:val="00826C6D"/>
    <w:rsid w:val="0083165C"/>
    <w:rsid w:val="00831B3E"/>
    <w:rsid w:val="00852775"/>
    <w:rsid w:val="00854B1F"/>
    <w:rsid w:val="008564D9"/>
    <w:rsid w:val="008970FE"/>
    <w:rsid w:val="008A138C"/>
    <w:rsid w:val="008A52BB"/>
    <w:rsid w:val="008C6D92"/>
    <w:rsid w:val="008C73B4"/>
    <w:rsid w:val="008E1932"/>
    <w:rsid w:val="0090773E"/>
    <w:rsid w:val="0091747B"/>
    <w:rsid w:val="00923FC0"/>
    <w:rsid w:val="00937BDF"/>
    <w:rsid w:val="009407ED"/>
    <w:rsid w:val="009412E7"/>
    <w:rsid w:val="009470EE"/>
    <w:rsid w:val="009608F8"/>
    <w:rsid w:val="00961A7F"/>
    <w:rsid w:val="009C35D4"/>
    <w:rsid w:val="009E7155"/>
    <w:rsid w:val="00A14599"/>
    <w:rsid w:val="00A27912"/>
    <w:rsid w:val="00A35F4B"/>
    <w:rsid w:val="00A54F74"/>
    <w:rsid w:val="00A56DC5"/>
    <w:rsid w:val="00A81F69"/>
    <w:rsid w:val="00A82767"/>
    <w:rsid w:val="00A9601A"/>
    <w:rsid w:val="00AA5667"/>
    <w:rsid w:val="00AA6677"/>
    <w:rsid w:val="00AA78AA"/>
    <w:rsid w:val="00AB0E58"/>
    <w:rsid w:val="00AB4B9D"/>
    <w:rsid w:val="00AD77E4"/>
    <w:rsid w:val="00AE102D"/>
    <w:rsid w:val="00AF551D"/>
    <w:rsid w:val="00AF5FF8"/>
    <w:rsid w:val="00B03832"/>
    <w:rsid w:val="00B062C3"/>
    <w:rsid w:val="00B224B3"/>
    <w:rsid w:val="00B621D6"/>
    <w:rsid w:val="00B75374"/>
    <w:rsid w:val="00B80858"/>
    <w:rsid w:val="00B96388"/>
    <w:rsid w:val="00BA56BA"/>
    <w:rsid w:val="00BB7B9C"/>
    <w:rsid w:val="00BC52B7"/>
    <w:rsid w:val="00BD00FE"/>
    <w:rsid w:val="00BF6F42"/>
    <w:rsid w:val="00C31582"/>
    <w:rsid w:val="00C4227E"/>
    <w:rsid w:val="00C7156B"/>
    <w:rsid w:val="00C73429"/>
    <w:rsid w:val="00C84979"/>
    <w:rsid w:val="00C84F21"/>
    <w:rsid w:val="00C86BAA"/>
    <w:rsid w:val="00CA53EF"/>
    <w:rsid w:val="00CB7B16"/>
    <w:rsid w:val="00CC3514"/>
    <w:rsid w:val="00CC6FEE"/>
    <w:rsid w:val="00CD1C75"/>
    <w:rsid w:val="00CF255F"/>
    <w:rsid w:val="00D057A0"/>
    <w:rsid w:val="00D15ABC"/>
    <w:rsid w:val="00D33BBA"/>
    <w:rsid w:val="00D45A67"/>
    <w:rsid w:val="00D501BE"/>
    <w:rsid w:val="00D649D7"/>
    <w:rsid w:val="00D64C2E"/>
    <w:rsid w:val="00D678C1"/>
    <w:rsid w:val="00D7504D"/>
    <w:rsid w:val="00D80448"/>
    <w:rsid w:val="00D82466"/>
    <w:rsid w:val="00D85401"/>
    <w:rsid w:val="00D96143"/>
    <w:rsid w:val="00DB2818"/>
    <w:rsid w:val="00DC0974"/>
    <w:rsid w:val="00DC1D6A"/>
    <w:rsid w:val="00DC4875"/>
    <w:rsid w:val="00DC6125"/>
    <w:rsid w:val="00DD24D5"/>
    <w:rsid w:val="00DE169C"/>
    <w:rsid w:val="00DF25B3"/>
    <w:rsid w:val="00DF6C00"/>
    <w:rsid w:val="00E11E3E"/>
    <w:rsid w:val="00E12930"/>
    <w:rsid w:val="00E23297"/>
    <w:rsid w:val="00E44519"/>
    <w:rsid w:val="00E457AF"/>
    <w:rsid w:val="00E5536B"/>
    <w:rsid w:val="00E758D3"/>
    <w:rsid w:val="00E832B4"/>
    <w:rsid w:val="00E8783D"/>
    <w:rsid w:val="00EA578A"/>
    <w:rsid w:val="00EC41EC"/>
    <w:rsid w:val="00EC58A9"/>
    <w:rsid w:val="00ED6AA9"/>
    <w:rsid w:val="00EE4686"/>
    <w:rsid w:val="00F063E7"/>
    <w:rsid w:val="00F124A5"/>
    <w:rsid w:val="00F200BD"/>
    <w:rsid w:val="00F226BA"/>
    <w:rsid w:val="00F42554"/>
    <w:rsid w:val="00F53FB4"/>
    <w:rsid w:val="00F62B07"/>
    <w:rsid w:val="00F82F54"/>
    <w:rsid w:val="00FC4177"/>
    <w:rsid w:val="00FD1E41"/>
    <w:rsid w:val="00FE6F21"/>
    <w:rsid w:val="00FF08C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0B1B7"/>
  <w15:docId w15:val="{05AD40DF-B237-459A-A20F-29991F8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8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40328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283"/>
    <w:rPr>
      <w:rFonts w:ascii="Arial Black" w:eastAsia="Times New Roman" w:hAnsi="Arial Black" w:cs="Times New Roman"/>
      <w:spacing w:val="-10"/>
      <w:kern w:val="28"/>
      <w:szCs w:val="20"/>
    </w:rPr>
  </w:style>
  <w:style w:type="paragraph" w:customStyle="1" w:styleId="DocumentLabel">
    <w:name w:val="Document Label"/>
    <w:basedOn w:val="Normal"/>
    <w:next w:val="Normal"/>
    <w:rsid w:val="00403283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link w:val="MessageHeaderChar"/>
    <w:semiHidden/>
    <w:rsid w:val="00403283"/>
    <w:pPr>
      <w:keepLines/>
      <w:spacing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40328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403283"/>
    <w:pPr>
      <w:spacing w:before="220"/>
    </w:pPr>
  </w:style>
  <w:style w:type="character" w:customStyle="1" w:styleId="MessageHeaderLabel">
    <w:name w:val="Message Header Label"/>
    <w:rsid w:val="0040328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03283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unhideWhenUsed/>
    <w:rsid w:val="00403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83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83"/>
    <w:rPr>
      <w:rFonts w:ascii="Tahoma" w:eastAsia="Times New Roman" w:hAnsi="Tahoma" w:cs="Tahoma"/>
      <w:spacing w:val="-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83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83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68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B4B9D"/>
    <w:rPr>
      <w:color w:val="808080"/>
    </w:rPr>
  </w:style>
  <w:style w:type="paragraph" w:styleId="ListParagraph">
    <w:name w:val="List Paragraph"/>
    <w:basedOn w:val="Normal"/>
    <w:uiPriority w:val="34"/>
    <w:qFormat/>
    <w:rsid w:val="008A52BB"/>
    <w:pPr>
      <w:ind w:left="720"/>
      <w:contextualSpacing/>
    </w:pPr>
  </w:style>
  <w:style w:type="paragraph" w:customStyle="1" w:styleId="Body">
    <w:name w:val="Body"/>
    <w:basedOn w:val="Normal"/>
    <w:rsid w:val="00677EFA"/>
    <w:pPr>
      <w:widowControl w:val="0"/>
      <w:ind w:left="0"/>
    </w:pPr>
    <w:rPr>
      <w:rFonts w:ascii="Times New Roman" w:hAnsi="Times New Roman"/>
      <w:color w:val="000000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D96143"/>
    <w:pPr>
      <w:spacing w:before="75" w:after="150"/>
      <w:ind w:left="0"/>
    </w:pPr>
    <w:rPr>
      <w:rFonts w:ascii="Times New Roman" w:hAnsi="Times New Roman"/>
      <w:spacing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4A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4A22"/>
    <w:rPr>
      <w:rFonts w:ascii="Arial" w:eastAsia="Times New Roman" w:hAnsi="Arial" w:cs="Times New Roman"/>
      <w:spacing w:val="-5"/>
      <w:sz w:val="16"/>
      <w:szCs w:val="16"/>
    </w:rPr>
  </w:style>
  <w:style w:type="paragraph" w:customStyle="1" w:styleId="BoxHead">
    <w:name w:val="Box Head"/>
    <w:basedOn w:val="Normal"/>
    <w:rsid w:val="00524A2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/>
    </w:pPr>
    <w:rPr>
      <w:rFonts w:ascii="Times New Roman" w:hAnsi="Times New Roman"/>
      <w:b/>
      <w:color w:val="000000"/>
      <w:spacing w:val="0"/>
      <w:sz w:val="28"/>
    </w:rPr>
  </w:style>
  <w:style w:type="paragraph" w:styleId="BodyTextIndent">
    <w:name w:val="Body Text Indent"/>
    <w:basedOn w:val="Normal"/>
    <w:link w:val="BodyTextIndentChar"/>
    <w:rsid w:val="00C7156B"/>
    <w:pPr>
      <w:spacing w:after="120"/>
      <w:ind w:left="360"/>
    </w:pPr>
    <w:rPr>
      <w:rFonts w:ascii="Times New Roman" w:hAnsi="Times New Roman"/>
      <w:spacing w:val="0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71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7156B"/>
    <w:pPr>
      <w:ind w:left="0"/>
    </w:pPr>
    <w:rPr>
      <w:rFonts w:ascii="Consolas" w:eastAsia="Calibri" w:hAnsi="Consolas"/>
      <w:spacing w:val="0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7156B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86B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B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4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Debbie Olsen</cp:lastModifiedBy>
  <cp:revision>3</cp:revision>
  <cp:lastPrinted>2020-04-28T13:51:00Z</cp:lastPrinted>
  <dcterms:created xsi:type="dcterms:W3CDTF">2020-04-28T16:16:00Z</dcterms:created>
  <dcterms:modified xsi:type="dcterms:W3CDTF">2020-04-28T16:40:00Z</dcterms:modified>
</cp:coreProperties>
</file>